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D51B" w14:textId="36BA3307" w:rsidR="00FF118F" w:rsidRPr="00FF118F" w:rsidRDefault="00FF118F" w:rsidP="00FF118F">
      <w:pPr>
        <w:jc w:val="center"/>
        <w:rPr>
          <w:rFonts w:ascii="Tahoma" w:hAnsi="Tahoma" w:cs="Tahoma"/>
          <w:sz w:val="52"/>
          <w:szCs w:val="52"/>
        </w:rPr>
      </w:pPr>
      <w:r w:rsidRPr="00FF118F">
        <w:rPr>
          <w:rFonts w:ascii="Tahoma" w:hAnsi="Tahoma" w:cs="Tahoma"/>
          <w:sz w:val="52"/>
          <w:szCs w:val="52"/>
        </w:rPr>
        <w:t>Consent for Treatment</w:t>
      </w:r>
    </w:p>
    <w:p w14:paraId="3D7546DF" w14:textId="77777777" w:rsidR="00FF118F" w:rsidRDefault="00FF118F" w:rsidP="00FF118F">
      <w:r>
        <w:t xml:space="preserve">To proceed with receiving care, I confirm and understand the following (Initial in all places provided) </w:t>
      </w:r>
    </w:p>
    <w:p w14:paraId="572CBF96" w14:textId="42BA5B5F" w:rsidR="00FF118F" w:rsidRDefault="00FF118F" w:rsidP="00FF118F">
      <w:r>
        <w:t>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w:t>
      </w:r>
      <w:r>
        <w:rPr>
          <w:noProof/>
        </w:rPr>
        <w:drawing>
          <wp:anchor distT="0" distB="0" distL="114300" distR="114300" simplePos="0" relativeHeight="251658240" behindDoc="0" locked="0" layoutInCell="1" allowOverlap="1" wp14:anchorId="02503098" wp14:editId="3D6AFE9C">
            <wp:simplePos x="2156460" y="2034540"/>
            <wp:positionH relativeFrom="margin">
              <wp:align>left</wp:align>
            </wp:positionH>
            <wp:positionV relativeFrom="margin">
              <wp:align>top</wp:align>
            </wp:positionV>
            <wp:extent cx="881380" cy="1120140"/>
            <wp:effectExtent l="0" t="0" r="0" b="381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ar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1380" cy="1120140"/>
                    </a:xfrm>
                    <a:prstGeom prst="rect">
                      <a:avLst/>
                    </a:prstGeom>
                  </pic:spPr>
                </pic:pic>
              </a:graphicData>
            </a:graphic>
          </wp:anchor>
        </w:drawing>
      </w:r>
      <w:r>
        <w:t xml:space="preserve">ay not show symptoms and still be contagious.  ____________ </w:t>
      </w:r>
    </w:p>
    <w:p w14:paraId="6ABED0E1" w14:textId="77777777" w:rsidR="00FF118F" w:rsidRDefault="00FF118F" w:rsidP="00FF118F">
      <w:r>
        <w:t xml:space="preserve">I understand that I am the decision maker for my health care. To the best of their ability, my practitioner will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 ____________ </w:t>
      </w:r>
    </w:p>
    <w:p w14:paraId="35603D74" w14:textId="77777777" w:rsidR="00FF118F" w:rsidRDefault="00FF118F" w:rsidP="00FF118F">
      <w:r>
        <w:t xml:space="preserve">I understand that preventative measures and intensified sanitation protocols intended to reduce the spread of COVID-19 have been implemented. However, because this work involves close physical proximity over an extended </w:t>
      </w:r>
      <w:proofErr w:type="gramStart"/>
      <w:r>
        <w:t>period of time</w:t>
      </w:r>
      <w:proofErr w:type="gramEnd"/>
      <w:r>
        <w:t xml:space="preserve"> in a closed space, there may be an elevated risk of disease transmission, including COVID-19. I hereby acknowledge and assume the risk of becoming infected with COVID-19 through this treatment and give my express permission to you and the staff at your offices to proceed with providing care. ____________ </w:t>
      </w:r>
    </w:p>
    <w:p w14:paraId="48224C54" w14:textId="77777777" w:rsidR="00FF118F" w:rsidRDefault="00FF118F" w:rsidP="00FF118F">
      <w:r>
        <w:t xml:space="preserve">I have been offered a copy of this consent form. _____________ </w:t>
      </w:r>
    </w:p>
    <w:p w14:paraId="66D70D67" w14:textId="77777777" w:rsidR="00FF118F" w:rsidRDefault="00FF118F" w:rsidP="00FF118F">
      <w:r>
        <w:t xml:space="preserve">I KNOWINGLY AND WILLINGLY CONSENT TO THE TREATMENT WITH THE FULL UNDERSTANDING AND DISCLOSURE OF THE RISKS ASSOCIATED WITH RECEIVING CARE DURING THE COVID-19 PANDEMIC. I CONFIRM ALL OF MY QUESTIONS WERE ANSWERED TO MY SATISFACTION.  </w:t>
      </w:r>
    </w:p>
    <w:p w14:paraId="632A0EEB" w14:textId="77777777" w:rsidR="00FF118F" w:rsidRDefault="00FF118F" w:rsidP="00FF118F">
      <w:r>
        <w:t xml:space="preserve">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 </w:t>
      </w:r>
    </w:p>
    <w:p w14:paraId="5F8B39CA" w14:textId="77777777" w:rsidR="00FF118F" w:rsidRDefault="00FF118F" w:rsidP="00FF118F">
      <w:r>
        <w:t xml:space="preserve">Client Signature: _________________________________________________ Date: ____________  </w:t>
      </w:r>
    </w:p>
    <w:p w14:paraId="08B88194" w14:textId="7B34F437" w:rsidR="00FF118F" w:rsidRDefault="00FF118F" w:rsidP="00FF118F">
      <w:r>
        <w:t>Parent or Guardian Signature (in case of a minor): _______________________ Date: ___________</w:t>
      </w:r>
    </w:p>
    <w:sectPr w:rsidR="00FF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8F"/>
    <w:rsid w:val="00FF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AE26"/>
  <w15:chartTrackingRefBased/>
  <w15:docId w15:val="{FAE0F700-F172-4965-B41C-5ECD98D4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Hageman</dc:creator>
  <cp:keywords/>
  <dc:description/>
  <cp:lastModifiedBy>Olivia Hageman</cp:lastModifiedBy>
  <cp:revision>1</cp:revision>
  <dcterms:created xsi:type="dcterms:W3CDTF">2020-06-17T19:14:00Z</dcterms:created>
  <dcterms:modified xsi:type="dcterms:W3CDTF">2020-06-17T19:16:00Z</dcterms:modified>
</cp:coreProperties>
</file>